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5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6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зучить учебные материалы Темы 7;</w:t>
      </w:r>
      <w:r w:rsidRPr="00671024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</w:p>
    <w:p w:rsidR="009459B2" w:rsidRPr="00671024" w:rsidRDefault="009459B2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Ответить на вопросы </w:t>
      </w:r>
      <w:proofErr w:type="spellStart"/>
      <w:r>
        <w:rPr>
          <w:rFonts w:ascii="Times New Roman" w:hAnsi="Times New Roman"/>
          <w:sz w:val="28"/>
          <w:szCs w:val="28"/>
        </w:rPr>
        <w:t>квиза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 «Легкая атлетика»;</w:t>
      </w:r>
    </w:p>
    <w:p w:rsidR="00F9059E" w:rsidRPr="009459B2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hyperlink r:id="rId7" w:history="1">
        <w:r w:rsidR="00F9059E" w:rsidRPr="009459B2">
          <w:rPr>
            <w:rStyle w:val="a3"/>
            <w:rFonts w:ascii="Times New Roman" w:hAnsi="Times New Roman"/>
            <w:sz w:val="28"/>
            <w:szCs w:val="28"/>
          </w:rPr>
          <w:t>задание на оценку</w:t>
        </w:r>
      </w:hyperlink>
      <w:r w:rsidR="00F9059E" w:rsidRPr="00F9059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(</w:t>
      </w:r>
      <w:r w:rsidRPr="009459B2">
        <w:t xml:space="preserve"> </w:t>
      </w:r>
      <w:hyperlink r:id="rId8" w:history="1">
        <w:r w:rsidRPr="00EA216C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https://edx.ektu.kz/courses/course-v1:PE+FKL21_02+2021_SP/courseware/c3072ccd28814e719d23f631b84121cf/f72ff4ada5c94d22acfe6d491ef84bd9/?activate_block_id=block-v1%3APE%2BFKL21_02%2B2021_SP%2Btype%40sequential%2Bblock%40f72ff4ada5c94d22acfe6d491ef84bd9</w:t>
        </w:r>
      </w:hyperlink>
      <w:r>
        <w:rPr>
          <w:rFonts w:ascii="Times New Roman" w:hAnsi="Times New Roman"/>
          <w:sz w:val="28"/>
          <w:szCs w:val="28"/>
        </w:rPr>
        <w:t>).</w:t>
      </w:r>
      <w:proofErr w:type="gramEnd"/>
      <w:r w:rsidR="00F9059E" w:rsidRPr="00F9059E">
        <w:rPr>
          <w:rFonts w:ascii="Times New Roman" w:hAnsi="Times New Roman"/>
          <w:color w:val="313131"/>
          <w:shd w:val="clear" w:color="auto" w:fill="FFFFFF"/>
        </w:rPr>
        <w:t xml:space="preserve"> </w:t>
      </w:r>
      <w:r w:rsidR="00F9059E" w:rsidRPr="00F9059E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>Прислать в файле ссылку на видео</w:t>
      </w:r>
      <w:r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 xml:space="preserve"> выполнения практического задания  в СДО для оценивания</w:t>
      </w:r>
      <w:r w:rsidR="00F9059E" w:rsidRPr="00F9059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9059E" w:rsidRDefault="00F9059E" w:rsidP="00F9059E"/>
    <w:p w:rsidR="00E17333" w:rsidRDefault="00B922AC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4F10EC"/>
    <w:rsid w:val="00803B68"/>
    <w:rsid w:val="009459B2"/>
    <w:rsid w:val="00AA6B0C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c3072ccd28814e719d23f631b84121cf/f72ff4ada5c94d22acfe6d491ef84bd9/?activate_block_id=block-v1%3APE%2BFKL21_02%2B2021_SP%2Btype%40sequential%2Bblock%40f72ff4ada5c94d22acfe6d491ef84bd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x.ektu.kz/courses/course-v1:PE+FKL21_02+2021_SP/courseware/c3072ccd28814e719d23f631b84121cf/f72ff4ada5c94d22acfe6d491ef84bd9/?activate_block_id=block-v1%3APE%2BFKL21_02%2B2021_SP%2Btype%40sequential%2Bblock%40f72ff4ada5c94d22acfe6d491ef84bd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x.ektu.kz/courses/course-v1:PE+FKL21_02+2021_SP/about" TargetMode="External"/><Relationship Id="rId5" Type="http://schemas.openxmlformats.org/officeDocument/2006/relationships/hyperlink" Target="https://edx.ektu.kz/courses/course-v1:PE+FKL21_02+2021_SP/abou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210</Words>
  <Characters>1203</Characters>
  <Application>Microsoft Office Word</Application>
  <DocSecurity>0</DocSecurity>
  <Lines>10</Lines>
  <Paragraphs>2</Paragraphs>
  <ScaleCrop>false</ScaleCrop>
  <Company>*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2020-09-29T11:57:00Z</dcterms:created>
  <dcterms:modified xsi:type="dcterms:W3CDTF">2020-10-18T07:49:00Z</dcterms:modified>
</cp:coreProperties>
</file>